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C8" w:rsidRPr="009467FB" w:rsidRDefault="00B73961">
      <w:pPr>
        <w:rPr>
          <w:sz w:val="28"/>
        </w:rPr>
      </w:pPr>
      <w:r w:rsidRPr="009467FB">
        <w:rPr>
          <w:sz w:val="28"/>
        </w:rPr>
        <w:t>Слайд 1: Теоретическая работа. В конце спросить о критерии оценивания.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2: Подсчет «+». Выставление оценок. Поднятия рук на количество 5, 4, 3, 2.</w:t>
      </w:r>
      <w:r w:rsidR="00A43A79" w:rsidRPr="009467FB">
        <w:rPr>
          <w:sz w:val="28"/>
        </w:rPr>
        <w:t xml:space="preserve"> Сдать работы.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3: Определение темы урока.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4: Запись темы в тетрадь.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5: Определение цели. Чему же мы должны сегодня научиться? Определение задач. О че мы должны сегодня узнать, чтобы достигнуть нашей цели?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6: Первая наша задача – это узнать, что такое схема. Даю определение схемы. Привожу пример с экраном, связываю схемы с понятием модели.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7: Начинаю приводить примеры, где же мы с вами можем столкнуться со схемами? Театр оперы и балета.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8: Схема кабинета информатики. Что же мы там можем увидеть?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9: Карта центра г. Воронежа. А что мы можем увидеть на карте?</w:t>
      </w:r>
    </w:p>
    <w:p w:rsidR="00B73961" w:rsidRPr="009467FB" w:rsidRDefault="00B73961">
      <w:pPr>
        <w:rPr>
          <w:sz w:val="28"/>
        </w:rPr>
      </w:pPr>
      <w:r w:rsidRPr="009467FB">
        <w:rPr>
          <w:sz w:val="28"/>
        </w:rPr>
        <w:t>Слайд 10: Блок схема. Когда вы немного подрастете, начнете изучать программирование. Алгоритм решения той или иной программы записывается в виде схемы.</w:t>
      </w:r>
    </w:p>
    <w:p w:rsidR="004B7F34" w:rsidRPr="009467FB" w:rsidRDefault="00B73961">
      <w:pPr>
        <w:rPr>
          <w:sz w:val="28"/>
        </w:rPr>
      </w:pPr>
      <w:r w:rsidRPr="009467FB">
        <w:rPr>
          <w:sz w:val="28"/>
        </w:rPr>
        <w:t>Слайд 11:</w:t>
      </w:r>
      <w:r w:rsidR="004B7F34" w:rsidRPr="009467FB">
        <w:rPr>
          <w:sz w:val="28"/>
        </w:rPr>
        <w:t xml:space="preserve"> Итак, теперь мы переходим к следующей нашей поставленной задаче. Рассмотрим некоторые виды схем.</w:t>
      </w:r>
      <w:r w:rsidRPr="009467FB">
        <w:rPr>
          <w:sz w:val="28"/>
        </w:rPr>
        <w:t xml:space="preserve"> Скажите, а мы можем схемы встретить где – </w:t>
      </w:r>
      <w:proofErr w:type="spellStart"/>
      <w:r w:rsidRPr="009467FB">
        <w:rPr>
          <w:sz w:val="28"/>
        </w:rPr>
        <w:t>нибудь</w:t>
      </w:r>
      <w:proofErr w:type="spellEnd"/>
      <w:r w:rsidRPr="009467FB">
        <w:rPr>
          <w:sz w:val="28"/>
        </w:rPr>
        <w:t xml:space="preserve"> в механике? </w:t>
      </w:r>
      <w:r w:rsidR="004B7F34" w:rsidRPr="009467FB">
        <w:rPr>
          <w:sz w:val="28"/>
        </w:rPr>
        <w:t xml:space="preserve">Как называется такая схема? Дадим научное определение слову чертеж. </w:t>
      </w:r>
    </w:p>
    <w:p w:rsidR="00B73961" w:rsidRPr="009467FB" w:rsidRDefault="004B7F34">
      <w:pPr>
        <w:rPr>
          <w:sz w:val="28"/>
        </w:rPr>
      </w:pPr>
      <w:r w:rsidRPr="009467FB">
        <w:rPr>
          <w:sz w:val="28"/>
        </w:rPr>
        <w:t>Слайд 12: Для чего нужны схемы? Для</w:t>
      </w:r>
      <w:r w:rsidR="00280CF6" w:rsidRPr="009467FB">
        <w:rPr>
          <w:sz w:val="28"/>
        </w:rPr>
        <w:t xml:space="preserve"> того, чтобы наглядности. </w:t>
      </w:r>
      <w:r w:rsidRPr="009467FB">
        <w:rPr>
          <w:sz w:val="28"/>
        </w:rPr>
        <w:t>Скажите, а если у нас будет задача: найти кротчайшее расстояние между городами, как будет выглядеть схема?</w:t>
      </w:r>
      <w:r w:rsidR="00280CF6" w:rsidRPr="009467FB">
        <w:rPr>
          <w:sz w:val="28"/>
        </w:rPr>
        <w:t xml:space="preserve"> Такая схема называется графом. На графах мы сегодня остановимся более подробно. Четкого определения понятия графа нет. Говорят, что граф – это совокупность вершин, соединенных линиями. Теперь нам следует разобраться, что же такое вершина, дуга, ребро и петля у графа. Открываем учебник на стр. 91. Ищем эти понятия и записываем в тетрадь.</w:t>
      </w:r>
    </w:p>
    <w:p w:rsidR="00280CF6" w:rsidRPr="009467FB" w:rsidRDefault="00280CF6">
      <w:pPr>
        <w:rPr>
          <w:sz w:val="28"/>
        </w:rPr>
      </w:pPr>
      <w:r w:rsidRPr="009467FB">
        <w:rPr>
          <w:sz w:val="28"/>
        </w:rPr>
        <w:t>Слайд 13.  Графы бывают: ориентированными, неориентированными и взвешенными. Каждый вид ми рассмотрим более подробно. Ориентированный граф. Записать в тетрадь определение. Пример: общение ребят. Что мы можем определить по данному графу?</w:t>
      </w:r>
    </w:p>
    <w:p w:rsidR="00280CF6" w:rsidRPr="009467FB" w:rsidRDefault="00280CF6" w:rsidP="00280CF6">
      <w:pPr>
        <w:rPr>
          <w:sz w:val="28"/>
        </w:rPr>
      </w:pPr>
      <w:r w:rsidRPr="009467FB">
        <w:rPr>
          <w:sz w:val="28"/>
        </w:rPr>
        <w:lastRenderedPageBreak/>
        <w:t>Слайд 14: Неориентированный граф. Записать в тетрадь определение. Пример: общение ребят. Что мы можем определить по данному графу?</w:t>
      </w:r>
    </w:p>
    <w:p w:rsidR="00280CF6" w:rsidRPr="009467FB" w:rsidRDefault="00280CF6">
      <w:pPr>
        <w:rPr>
          <w:sz w:val="28"/>
        </w:rPr>
      </w:pPr>
      <w:r w:rsidRPr="009467FB">
        <w:rPr>
          <w:sz w:val="28"/>
        </w:rPr>
        <w:t>Слайд 15: Взвешенный граф. Записать в тетрадь определение.</w:t>
      </w:r>
    </w:p>
    <w:p w:rsidR="00280CF6" w:rsidRPr="009467FB" w:rsidRDefault="00280CF6">
      <w:pPr>
        <w:rPr>
          <w:sz w:val="28"/>
        </w:rPr>
      </w:pPr>
      <w:r w:rsidRPr="009467FB">
        <w:rPr>
          <w:sz w:val="28"/>
        </w:rPr>
        <w:t>Слайд 16: В нашей теме встречаются такие понятия, как иерархия и дерево. Первой половиной д/з будет найти значения этих слов именно в информатике. Запишите в дневник.</w:t>
      </w:r>
    </w:p>
    <w:p w:rsidR="00280CF6" w:rsidRPr="009467FB" w:rsidRDefault="00280CF6">
      <w:pPr>
        <w:rPr>
          <w:sz w:val="28"/>
        </w:rPr>
      </w:pPr>
      <w:r w:rsidRPr="009467FB">
        <w:rPr>
          <w:sz w:val="28"/>
        </w:rPr>
        <w:t xml:space="preserve">Слайд 17: Закрепим полученные знания на практике. Поработаем в парах. Я раздаю вам карточку с заданием. Выполняем </w:t>
      </w:r>
      <w:r w:rsidR="00A43A79" w:rsidRPr="009467FB">
        <w:rPr>
          <w:sz w:val="28"/>
        </w:rPr>
        <w:t>3</w:t>
      </w:r>
      <w:r w:rsidRPr="009467FB">
        <w:rPr>
          <w:sz w:val="28"/>
        </w:rPr>
        <w:t xml:space="preserve"> минут</w:t>
      </w:r>
      <w:r w:rsidR="00A43A79" w:rsidRPr="009467FB">
        <w:rPr>
          <w:sz w:val="28"/>
        </w:rPr>
        <w:t>ы</w:t>
      </w:r>
      <w:r w:rsidRPr="009467FB">
        <w:rPr>
          <w:sz w:val="28"/>
        </w:rPr>
        <w:t>.</w:t>
      </w:r>
      <w:r w:rsidR="00A43A79" w:rsidRPr="009467FB">
        <w:rPr>
          <w:sz w:val="28"/>
        </w:rPr>
        <w:t xml:space="preserve"> Сверху подписываем карточку ФИ. Можете совещаться только с соседом по парте. Давайте посмотрим, что же у меня получилось? Сдайте листочки на первые столы. Я потом проверю и за самые оригинальные ответы поставлю оценки. Их вы узнаете на следующий урок. </w:t>
      </w:r>
    </w:p>
    <w:p w:rsidR="00A43A79" w:rsidRPr="009467FB" w:rsidRDefault="00A43A79">
      <w:pPr>
        <w:rPr>
          <w:sz w:val="28"/>
        </w:rPr>
      </w:pPr>
      <w:r w:rsidRPr="009467FB">
        <w:rPr>
          <w:sz w:val="28"/>
        </w:rPr>
        <w:t xml:space="preserve">Слайд 18: Следующее задание по вариантам. На данное задание 10 минут. На диске </w:t>
      </w:r>
      <w:r w:rsidRPr="009467FB">
        <w:rPr>
          <w:sz w:val="28"/>
          <w:lang w:val="en-US"/>
        </w:rPr>
        <w:t>Z</w:t>
      </w:r>
      <w:r w:rsidRPr="009467FB">
        <w:rPr>
          <w:sz w:val="28"/>
        </w:rPr>
        <w:t xml:space="preserve">, в папке </w:t>
      </w:r>
      <w:r w:rsidRPr="009467FB">
        <w:rPr>
          <w:sz w:val="28"/>
          <w:lang w:val="en-US"/>
        </w:rPr>
        <w:t>REC</w:t>
      </w:r>
      <w:r w:rsidRPr="009467FB">
        <w:rPr>
          <w:sz w:val="28"/>
        </w:rPr>
        <w:t xml:space="preserve">, папка 6 класс есть 2 файла: РЯД1 и РЯД2 в виде картинок. Сначала копируете каждый свое задание в папку к себе. Затем открываете в </w:t>
      </w:r>
      <w:proofErr w:type="spellStart"/>
      <w:r w:rsidRPr="009467FB">
        <w:rPr>
          <w:sz w:val="28"/>
          <w:lang w:val="en-US"/>
        </w:rPr>
        <w:t>Painte</w:t>
      </w:r>
      <w:proofErr w:type="spellEnd"/>
      <w:r w:rsidRPr="009467FB">
        <w:rPr>
          <w:sz w:val="28"/>
        </w:rPr>
        <w:t xml:space="preserve">. Вам следует достроить граф. Обратите внимание, что от цвета линии зависит то, куда будет следовать стрелочка. Через 10 мин. Остановитесь на том, что </w:t>
      </w:r>
      <w:r w:rsidR="00B06F0B" w:rsidRPr="009467FB">
        <w:rPr>
          <w:sz w:val="28"/>
        </w:rPr>
        <w:t>сделали, сохраните</w:t>
      </w:r>
      <w:r w:rsidRPr="009467FB">
        <w:rPr>
          <w:sz w:val="28"/>
        </w:rPr>
        <w:t xml:space="preserve"> работу. Я проверю позже и на следующий урок скажу оценки.</w:t>
      </w:r>
    </w:p>
    <w:p w:rsidR="00A43A79" w:rsidRPr="009467FB" w:rsidRDefault="00A43A79">
      <w:pPr>
        <w:rPr>
          <w:sz w:val="28"/>
        </w:rPr>
      </w:pPr>
      <w:r w:rsidRPr="009467FB">
        <w:rPr>
          <w:sz w:val="28"/>
        </w:rPr>
        <w:t>Слайд 19: Вот, что должно было у вас получиться.</w:t>
      </w:r>
    </w:p>
    <w:p w:rsidR="00A43A79" w:rsidRPr="009467FB" w:rsidRDefault="00A43A79">
      <w:pPr>
        <w:rPr>
          <w:sz w:val="28"/>
        </w:rPr>
      </w:pPr>
      <w:r w:rsidRPr="009467FB">
        <w:rPr>
          <w:sz w:val="28"/>
        </w:rPr>
        <w:t>Слайд 20: Открываем дневники, записываем д/з. Обязательный минимум выполняют все, а творческое задание выполняют желающие получить еще одну оценку.</w:t>
      </w:r>
    </w:p>
    <w:p w:rsidR="00B06F0B" w:rsidRPr="009467FB" w:rsidRDefault="00B06F0B">
      <w:pPr>
        <w:rPr>
          <w:sz w:val="28"/>
        </w:rPr>
      </w:pPr>
      <w:r w:rsidRPr="009467FB">
        <w:rPr>
          <w:sz w:val="28"/>
        </w:rPr>
        <w:t>Слайд 21: Давайте проанализируем сегодняшний урок.</w:t>
      </w:r>
      <w:bookmarkStart w:id="0" w:name="_GoBack"/>
      <w:bookmarkEnd w:id="0"/>
    </w:p>
    <w:sectPr w:rsidR="00B06F0B" w:rsidRPr="009467FB" w:rsidSect="00BD6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961"/>
    <w:rsid w:val="00280CF6"/>
    <w:rsid w:val="004B7F34"/>
    <w:rsid w:val="006A09C8"/>
    <w:rsid w:val="009467FB"/>
    <w:rsid w:val="00A43A79"/>
    <w:rsid w:val="00B06F0B"/>
    <w:rsid w:val="00B73961"/>
    <w:rsid w:val="00BD6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Юла</dc:creator>
  <cp:keywords/>
  <dc:description/>
  <cp:lastModifiedBy>ПолеваНИ</cp:lastModifiedBy>
  <cp:revision>2</cp:revision>
  <dcterms:created xsi:type="dcterms:W3CDTF">2016-03-07T08:06:00Z</dcterms:created>
  <dcterms:modified xsi:type="dcterms:W3CDTF">2016-03-09T06:34:00Z</dcterms:modified>
</cp:coreProperties>
</file>